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2279" w14:textId="5D2DC391" w:rsidR="00F67005" w:rsidRDefault="00F67005" w:rsidP="00F67005">
      <w:pPr>
        <w:jc w:val="center"/>
      </w:pPr>
      <w:r>
        <w:t>Centennial Elementary PTA</w:t>
      </w:r>
    </w:p>
    <w:p w14:paraId="0BE8F6C5" w14:textId="0C5267B9" w:rsidR="00DA4323" w:rsidRDefault="00DA4323" w:rsidP="00F67005">
      <w:pPr>
        <w:jc w:val="center"/>
      </w:pPr>
      <w:r>
        <w:t>Monday October 10, 2023</w:t>
      </w:r>
      <w:r w:rsidR="00AB36A6">
        <w:t>, meeting called to order at 6:04.</w:t>
      </w:r>
    </w:p>
    <w:p w14:paraId="08FA8834" w14:textId="69445BF5" w:rsidR="00F67005" w:rsidRDefault="00F67005" w:rsidP="00F67005">
      <w:r w:rsidRPr="004F3ED0">
        <w:rPr>
          <w:b/>
          <w:bCs/>
        </w:rPr>
        <w:t>Attendance:</w:t>
      </w:r>
      <w:r w:rsidR="00901E38">
        <w:t xml:space="preserve"> Jodi Hulbert, Krystal Pope</w:t>
      </w:r>
      <w:r w:rsidR="00226D4B">
        <w:t>, Jennifer Reutzel Vaugh</w:t>
      </w:r>
      <w:r w:rsidR="00FB4204">
        <w:t>an, Belinda Rinehart, Kristin VanGorp</w:t>
      </w:r>
      <w:r w:rsidR="0079094D">
        <w:t>, Hillary Shelton, Lindsay Allen, Emy Gregg, Chelsea Phillips, Sadie Zisoff, Melissa Wubben, Amanda Tollari</w:t>
      </w:r>
      <w:r w:rsidR="00D902C6">
        <w:t>, Lori Wadell</w:t>
      </w:r>
    </w:p>
    <w:p w14:paraId="4476B3CC" w14:textId="4E2993EA" w:rsidR="00E82AEE" w:rsidRDefault="00E82AEE" w:rsidP="00693D53">
      <w:pPr>
        <w:spacing w:after="0" w:line="240" w:lineRule="auto"/>
      </w:pPr>
      <w:r w:rsidRPr="004F3ED0">
        <w:rPr>
          <w:b/>
          <w:bCs/>
        </w:rPr>
        <w:t>Guests</w:t>
      </w:r>
      <w:r>
        <w:t xml:space="preserve">: </w:t>
      </w:r>
      <w:r w:rsidR="008B4674">
        <w:t>Kelly Simmons &amp; Lori Slings</w:t>
      </w:r>
    </w:p>
    <w:p w14:paraId="16FE192F" w14:textId="1F18D740" w:rsidR="00F67005" w:rsidRDefault="00F67005" w:rsidP="00693D53">
      <w:pPr>
        <w:spacing w:after="0" w:line="240" w:lineRule="auto"/>
      </w:pPr>
      <w:r w:rsidRPr="00396A1D">
        <w:rPr>
          <w:b/>
          <w:bCs/>
        </w:rPr>
        <w:t>School Board Candidates</w:t>
      </w:r>
      <w:r>
        <w:t xml:space="preserve"> Kelly Simmons &amp; Lori Slings introductions</w:t>
      </w:r>
    </w:p>
    <w:p w14:paraId="0A104C17" w14:textId="77777777" w:rsidR="00693D53" w:rsidRDefault="000404DC" w:rsidP="00693D53">
      <w:pPr>
        <w:spacing w:after="0" w:line="240" w:lineRule="auto"/>
      </w:pPr>
      <w:r>
        <w:t xml:space="preserve">Discussion about </w:t>
      </w:r>
      <w:r w:rsidR="00E47B1F">
        <w:t>School funding for playgrounds with Lori Slings. Other districts fund playgrounds</w:t>
      </w:r>
      <w:r w:rsidR="00803E1D">
        <w:t>, not PTA. Per state requirements,</w:t>
      </w:r>
      <w:r w:rsidR="00E47B1F">
        <w:t xml:space="preserve"> 30 minutes per day of physical activity </w:t>
      </w:r>
      <w:r w:rsidR="008E2A87">
        <w:t>required for</w:t>
      </w:r>
      <w:r w:rsidR="00E47B1F">
        <w:t xml:space="preserve"> each student. </w:t>
      </w:r>
      <w:r w:rsidR="00E27696">
        <w:t xml:space="preserve">Physical activity is part of the curriculum. </w:t>
      </w:r>
      <w:r w:rsidR="00E47B1F">
        <w:t>Students with disabilities unable to access playground parts</w:t>
      </w:r>
      <w:r w:rsidR="008E2A87">
        <w:t xml:space="preserve"> (woodchips etc.)</w:t>
      </w:r>
      <w:r w:rsidR="00E27696">
        <w:t>, playground is aging</w:t>
      </w:r>
      <w:r w:rsidR="00E47B1F">
        <w:t>.</w:t>
      </w:r>
      <w:r w:rsidR="00E27696">
        <w:t xml:space="preserve"> </w:t>
      </w:r>
    </w:p>
    <w:p w14:paraId="2E43C01C" w14:textId="77777777" w:rsidR="00693D53" w:rsidRDefault="00693D53" w:rsidP="00693D53">
      <w:pPr>
        <w:spacing w:after="0" w:line="240" w:lineRule="auto"/>
      </w:pPr>
      <w:r>
        <w:t xml:space="preserve">In process of writing a grant to Prairie Meadows for gym equipment (Loo).   </w:t>
      </w:r>
    </w:p>
    <w:p w14:paraId="61DF519C" w14:textId="4F6204F4" w:rsidR="00E47B1F" w:rsidRDefault="00E27696" w:rsidP="00F67005">
      <w:r>
        <w:br/>
      </w:r>
      <w:r w:rsidR="00AB36A6" w:rsidRPr="009D2444">
        <w:rPr>
          <w:b/>
          <w:bCs/>
        </w:rPr>
        <w:t>Secretary’s report</w:t>
      </w:r>
      <w:r w:rsidR="00AB36A6">
        <w:t xml:space="preserve">: </w:t>
      </w:r>
      <w:r w:rsidR="00781F11">
        <w:t xml:space="preserve">approval of </w:t>
      </w:r>
      <w:r w:rsidR="00487D68">
        <w:t>September minutes t</w:t>
      </w:r>
      <w:r w:rsidR="00AB36A6">
        <w:t xml:space="preserve">abled until November. </w:t>
      </w:r>
      <w:r w:rsidR="00781F11">
        <w:t>September m</w:t>
      </w:r>
      <w:r w:rsidR="00AB36A6">
        <w:t>inutes have been submitted to website</w:t>
      </w:r>
      <w:r w:rsidR="00781F11">
        <w:t>.</w:t>
      </w:r>
    </w:p>
    <w:p w14:paraId="409E9304" w14:textId="09022878" w:rsidR="00E27696" w:rsidRDefault="00693D53" w:rsidP="009D2444">
      <w:pPr>
        <w:spacing w:after="0" w:line="240" w:lineRule="auto"/>
      </w:pPr>
      <w:r w:rsidRPr="009D2444">
        <w:rPr>
          <w:b/>
          <w:bCs/>
        </w:rPr>
        <w:t>Treasurer’s report</w:t>
      </w:r>
      <w:r>
        <w:t xml:space="preserve"> highlights: </w:t>
      </w:r>
      <w:r w:rsidR="007E5E24">
        <w:t xml:space="preserve"> Money in: </w:t>
      </w:r>
      <w:r w:rsidR="00E47B1F">
        <w:t>Altoona Campus $126</w:t>
      </w:r>
      <w:r w:rsidR="007E5E24">
        <w:t xml:space="preserve"> from </w:t>
      </w:r>
      <w:r w:rsidR="00E47B1F">
        <w:t>season passes</w:t>
      </w:r>
      <w:r w:rsidR="007E5E24">
        <w:t xml:space="preserve">, </w:t>
      </w:r>
      <w:r w:rsidR="00E27696">
        <w:t>Bunt cake</w:t>
      </w:r>
      <w:r w:rsidR="007E5E24">
        <w:t xml:space="preserve"> fundraiser</w:t>
      </w:r>
      <w:r w:rsidR="00E27696">
        <w:t xml:space="preserve"> $30</w:t>
      </w:r>
      <w:r w:rsidR="007E5E24">
        <w:t xml:space="preserve">, </w:t>
      </w:r>
      <w:r w:rsidR="004368BB">
        <w:tab/>
      </w:r>
      <w:r w:rsidR="00E27696">
        <w:t>515 Creative design $426</w:t>
      </w:r>
    </w:p>
    <w:p w14:paraId="0ECF4E89" w14:textId="7A9E495D" w:rsidR="00E27696" w:rsidRDefault="007E5E24" w:rsidP="009D2444">
      <w:pPr>
        <w:spacing w:after="0" w:line="240" w:lineRule="auto"/>
      </w:pPr>
      <w:r>
        <w:t xml:space="preserve">Money out: </w:t>
      </w:r>
      <w:r w:rsidR="00E27696">
        <w:t>Shoes and clothes for Nurses office</w:t>
      </w:r>
    </w:p>
    <w:p w14:paraId="0B3B685F" w14:textId="748ADAE2" w:rsidR="00E27696" w:rsidRDefault="00E27696" w:rsidP="009D2444">
      <w:pPr>
        <w:spacing w:after="0" w:line="240" w:lineRule="auto"/>
      </w:pPr>
      <w:r>
        <w:t xml:space="preserve">Discussed investing- unsure if we can use funds to be invested. Current Goal is $250,000 for playground updates. </w:t>
      </w:r>
    </w:p>
    <w:p w14:paraId="66122A1E" w14:textId="421D4E1F" w:rsidR="00D00A9F" w:rsidRDefault="00D00A9F" w:rsidP="00F67005">
      <w:r>
        <w:t>Runnells parent investigating part of playground not paid for. Pebble fund has money in it to fix emergencies</w:t>
      </w:r>
      <w:r w:rsidR="00603872">
        <w:t>, not to be used specifically for playgrounds</w:t>
      </w:r>
      <w:r>
        <w:t>. Discussed bond issues related to playgrounds</w:t>
      </w:r>
      <w:r w:rsidR="00C758D9">
        <w:t xml:space="preserve">. </w:t>
      </w:r>
      <w:r>
        <w:t xml:space="preserve"> SEP elementary PTAs to attend</w:t>
      </w:r>
      <w:r w:rsidR="00AD5C56">
        <w:t xml:space="preserve"> school board meeting in October</w:t>
      </w:r>
      <w:r w:rsidR="007D4B69">
        <w:t xml:space="preserve"> to </w:t>
      </w:r>
      <w:r w:rsidR="00D1282E">
        <w:t>discuss funding for playgrounds</w:t>
      </w:r>
      <w:r>
        <w:t>. Centennial</w:t>
      </w:r>
      <w:r w:rsidR="00D1282E">
        <w:t xml:space="preserve"> may send</w:t>
      </w:r>
      <w:r>
        <w:t xml:space="preserve"> representation</w:t>
      </w:r>
      <w:r w:rsidR="00D1282E">
        <w:t xml:space="preserve"> as well</w:t>
      </w:r>
      <w:r>
        <w:t xml:space="preserve">. </w:t>
      </w:r>
    </w:p>
    <w:p w14:paraId="04952366" w14:textId="34562B44" w:rsidR="00D00A9F" w:rsidRDefault="00D00A9F" w:rsidP="00F67005">
      <w:r>
        <w:t xml:space="preserve">Discussed planning for </w:t>
      </w:r>
      <w:r w:rsidR="00B63C57">
        <w:t>playground use for students</w:t>
      </w:r>
      <w:r>
        <w:t xml:space="preserve"> with disabilities. </w:t>
      </w:r>
    </w:p>
    <w:p w14:paraId="42399ACE" w14:textId="49D4B32B" w:rsidR="00D00A9F" w:rsidRDefault="00D00A9F" w:rsidP="00FD0FB9">
      <w:pPr>
        <w:spacing w:after="0" w:line="240" w:lineRule="auto"/>
      </w:pPr>
      <w:r w:rsidRPr="00396A1D">
        <w:rPr>
          <w:b/>
          <w:bCs/>
        </w:rPr>
        <w:t>Fundraising ideas:</w:t>
      </w:r>
      <w:r>
        <w:t xml:space="preserve"> Canes Night- request November 2</w:t>
      </w:r>
      <w:r w:rsidR="00FD0FB9">
        <w:t xml:space="preserve"> (requested drive through)</w:t>
      </w:r>
    </w:p>
    <w:p w14:paraId="49A70A53" w14:textId="77777777" w:rsidR="00FD0FB9" w:rsidRDefault="00D00A9F" w:rsidP="00FD0FB9">
      <w:pPr>
        <w:spacing w:after="0" w:line="240" w:lineRule="auto"/>
      </w:pPr>
      <w:r>
        <w:t>Others coming: Tropical Smoothie, Over The Top, Papa Murphys, Chads Pizza</w:t>
      </w:r>
      <w:r w:rsidR="00FD0FB9">
        <w:t>, Texas Roadhouse</w:t>
      </w:r>
    </w:p>
    <w:p w14:paraId="09CE9F86" w14:textId="5EB053F0" w:rsidR="00FD0FB9" w:rsidRDefault="00FD0FB9" w:rsidP="00FD0FB9">
      <w:pPr>
        <w:spacing w:after="0" w:line="240" w:lineRule="auto"/>
      </w:pPr>
      <w:r>
        <w:t xml:space="preserve">Discussed selling virtual gift cards or virtual coupon to avoid overwhelming restaurants. </w:t>
      </w:r>
      <w:r w:rsidR="00D00A9F">
        <w:t xml:space="preserve"> </w:t>
      </w:r>
    </w:p>
    <w:p w14:paraId="6DB03045" w14:textId="77777777" w:rsidR="00353678" w:rsidRDefault="00353678" w:rsidP="00FD0FB9">
      <w:pPr>
        <w:spacing w:after="0" w:line="240" w:lineRule="auto"/>
        <w:rPr>
          <w:b/>
          <w:bCs/>
        </w:rPr>
      </w:pPr>
    </w:p>
    <w:p w14:paraId="406C4BDF" w14:textId="52D26D19" w:rsidR="0029795D" w:rsidRDefault="00FD0FB9" w:rsidP="00FD0FB9">
      <w:pPr>
        <w:spacing w:after="0" w:line="240" w:lineRule="auto"/>
      </w:pPr>
      <w:r w:rsidRPr="00353678">
        <w:rPr>
          <w:b/>
          <w:bCs/>
        </w:rPr>
        <w:t>Fall Fest</w:t>
      </w:r>
      <w:r>
        <w:t xml:space="preserve">: </w:t>
      </w:r>
      <w:r w:rsidR="001E6505">
        <w:t xml:space="preserve">2p-4p 10/28/23. </w:t>
      </w:r>
    </w:p>
    <w:p w14:paraId="0420F944" w14:textId="77777777" w:rsidR="00D902C6" w:rsidRDefault="00D902C6" w:rsidP="00D902C6">
      <w:pPr>
        <w:spacing w:after="0" w:line="240" w:lineRule="auto"/>
      </w:pPr>
      <w:r>
        <w:t>10/18/23 Planning meeting for fall fest @Altoona Library Meeting room B</w:t>
      </w:r>
    </w:p>
    <w:p w14:paraId="54CB129E" w14:textId="38585812" w:rsidR="00E013D3" w:rsidRDefault="0029795D" w:rsidP="00FD0FB9">
      <w:pPr>
        <w:spacing w:after="0" w:line="240" w:lineRule="auto"/>
      </w:pPr>
      <w:r>
        <w:t xml:space="preserve">10/27/23 Set up </w:t>
      </w:r>
      <w:r w:rsidR="00E013D3">
        <w:t xml:space="preserve">starting at </w:t>
      </w:r>
      <w:r w:rsidR="00E10014">
        <w:t>3:30</w:t>
      </w:r>
    </w:p>
    <w:p w14:paraId="5D096CF8" w14:textId="657E324C" w:rsidR="00E10014" w:rsidRDefault="00E10014" w:rsidP="00FD0FB9">
      <w:pPr>
        <w:spacing w:after="0" w:line="240" w:lineRule="auto"/>
      </w:pPr>
      <w:r>
        <w:t>10/28/23 Set up starting at 12:00</w:t>
      </w:r>
    </w:p>
    <w:p w14:paraId="3ECE903D" w14:textId="19BCF10F" w:rsidR="00D443C4" w:rsidRDefault="00D443C4" w:rsidP="00FD0FB9">
      <w:pPr>
        <w:spacing w:after="0" w:line="240" w:lineRule="auto"/>
      </w:pPr>
      <w:r>
        <w:t xml:space="preserve">High School volunteers- need hours for silver cord. </w:t>
      </w:r>
      <w:r w:rsidR="00922D81">
        <w:t>1:30-4:30</w:t>
      </w:r>
      <w:r w:rsidR="000D29F9">
        <w:t xml:space="preserve"> (3 hours) Student list</w:t>
      </w:r>
      <w:r w:rsidR="00B26C22">
        <w:t xml:space="preserve"> to be broken up by alphabetical </w:t>
      </w:r>
      <w:r w:rsidR="00BF635E">
        <w:t>order</w:t>
      </w:r>
      <w:r w:rsidR="002A6A78">
        <w:t xml:space="preserve"> and individuals to sign off on their paper</w:t>
      </w:r>
    </w:p>
    <w:p w14:paraId="32D65461" w14:textId="309E81FD" w:rsidR="00FD0FB9" w:rsidRDefault="00FD0FB9" w:rsidP="00FD0FB9">
      <w:pPr>
        <w:spacing w:after="0" w:line="240" w:lineRule="auto"/>
      </w:pPr>
      <w:r>
        <w:t>Donations are coming in. Spread sheet with 21 activities to be done- some activities are combined. Pop walk and snack walk are on opposite ends. Possibly face painter, have a button maker.</w:t>
      </w:r>
      <w:r w:rsidR="00282A17">
        <w:t xml:space="preserve"> Discussed </w:t>
      </w:r>
      <w:r w:rsidR="001E6505">
        <w:t xml:space="preserve">rooms for photo booth. </w:t>
      </w:r>
    </w:p>
    <w:p w14:paraId="2DE3E9D3" w14:textId="6FC77C49" w:rsidR="002A6A78" w:rsidRDefault="002A6A78" w:rsidP="00FD0FB9">
      <w:pPr>
        <w:spacing w:after="0" w:line="240" w:lineRule="auto"/>
      </w:pPr>
      <w:r>
        <w:t>Can use outdoor area</w:t>
      </w:r>
      <w:r w:rsidR="00C373AA">
        <w:t xml:space="preserve">, </w:t>
      </w:r>
      <w:r w:rsidR="00396A1D">
        <w:t xml:space="preserve">would </w:t>
      </w:r>
      <w:r w:rsidR="00C373AA">
        <w:t>need individual to open and close door.</w:t>
      </w:r>
    </w:p>
    <w:p w14:paraId="60BB4A24" w14:textId="627A7C7D" w:rsidR="00C373AA" w:rsidRDefault="00C373AA" w:rsidP="00FD0FB9">
      <w:pPr>
        <w:spacing w:after="0" w:line="240" w:lineRule="auto"/>
      </w:pPr>
      <w:r>
        <w:t xml:space="preserve">Called fire department </w:t>
      </w:r>
      <w:r w:rsidR="00CE3238">
        <w:t xml:space="preserve">and police department to attend- they are checking schedule. </w:t>
      </w:r>
    </w:p>
    <w:p w14:paraId="2C99789F" w14:textId="1800B8A0" w:rsidR="00871FDC" w:rsidRDefault="00871FDC" w:rsidP="00FD0FB9">
      <w:pPr>
        <w:spacing w:after="0" w:line="240" w:lineRule="auto"/>
      </w:pPr>
      <w:r>
        <w:t xml:space="preserve">Follow up with pop </w:t>
      </w:r>
      <w:r w:rsidR="00396A1D">
        <w:t xml:space="preserve">sponsor </w:t>
      </w:r>
      <w:r>
        <w:t>for event</w:t>
      </w:r>
    </w:p>
    <w:p w14:paraId="12BA9DDB" w14:textId="77777777" w:rsidR="001B1DFF" w:rsidRDefault="001B1DFF" w:rsidP="00FD0FB9">
      <w:pPr>
        <w:spacing w:after="0" w:line="240" w:lineRule="auto"/>
      </w:pPr>
    </w:p>
    <w:p w14:paraId="0E6D306D" w14:textId="471F802C" w:rsidR="000A06CE" w:rsidRDefault="000A06CE" w:rsidP="00FD0FB9">
      <w:pPr>
        <w:spacing w:after="0" w:line="240" w:lineRule="auto"/>
        <w:rPr>
          <w:b/>
          <w:bCs/>
        </w:rPr>
      </w:pPr>
      <w:r>
        <w:rPr>
          <w:b/>
          <w:bCs/>
        </w:rPr>
        <w:t>MISC:</w:t>
      </w:r>
    </w:p>
    <w:p w14:paraId="5D0E120D" w14:textId="65948989" w:rsidR="001B1DFF" w:rsidRDefault="00EF5F71" w:rsidP="00FD0FB9">
      <w:pPr>
        <w:spacing w:after="0" w:line="240" w:lineRule="auto"/>
      </w:pPr>
      <w:r w:rsidRPr="000A06CE">
        <w:rPr>
          <w:b/>
          <w:bCs/>
        </w:rPr>
        <w:lastRenderedPageBreak/>
        <w:t>Butter Braid</w:t>
      </w:r>
      <w:r>
        <w:t xml:space="preserve">: </w:t>
      </w:r>
      <w:r w:rsidR="001B1DFF">
        <w:t>Prizes for Butter braid</w:t>
      </w:r>
      <w:r w:rsidR="009126DD">
        <w:t xml:space="preserve"> </w:t>
      </w:r>
      <w:r w:rsidR="000A06CE">
        <w:t>s</w:t>
      </w:r>
      <w:r>
        <w:t xml:space="preserve">ales </w:t>
      </w:r>
      <w:r w:rsidR="009126DD">
        <w:t xml:space="preserve">are available. Will post </w:t>
      </w:r>
      <w:r w:rsidR="009352EF">
        <w:t xml:space="preserve">list </w:t>
      </w:r>
      <w:r w:rsidR="009126DD">
        <w:t>on PTA Facebook page.</w:t>
      </w:r>
      <w:r w:rsidR="001B1DFF">
        <w:t xml:space="preserve"> </w:t>
      </w:r>
      <w:r w:rsidR="00226D4B">
        <w:t>Tuesday November 14</w:t>
      </w:r>
      <w:r w:rsidR="00D64AA5">
        <w:t xml:space="preserve"> butter braid will be distributed</w:t>
      </w:r>
      <w:r w:rsidR="00226D4B">
        <w:t>, 3p-5p need volunteers</w:t>
      </w:r>
      <w:r w:rsidR="00FB4204">
        <w:t xml:space="preserve"> to </w:t>
      </w:r>
      <w:r w:rsidR="00D64AA5">
        <w:t xml:space="preserve">organize/distribute </w:t>
      </w:r>
      <w:r w:rsidR="00FB4204">
        <w:t xml:space="preserve">products. </w:t>
      </w:r>
    </w:p>
    <w:p w14:paraId="16B2FD93" w14:textId="77777777" w:rsidR="005C7335" w:rsidRDefault="005C7335" w:rsidP="00FD0FB9">
      <w:pPr>
        <w:spacing w:after="0" w:line="240" w:lineRule="auto"/>
      </w:pPr>
    </w:p>
    <w:p w14:paraId="5A82CBD9" w14:textId="1AC7C2CF" w:rsidR="005C7335" w:rsidRDefault="002A144C" w:rsidP="00FD0FB9">
      <w:pPr>
        <w:spacing w:after="0" w:line="240" w:lineRule="auto"/>
      </w:pPr>
      <w:r>
        <w:t>10/10/23</w:t>
      </w:r>
      <w:r w:rsidR="005C7335">
        <w:t xml:space="preserve"> is </w:t>
      </w:r>
      <w:r w:rsidR="00ED2EAE">
        <w:t xml:space="preserve">first day </w:t>
      </w:r>
      <w:r w:rsidR="0076443A">
        <w:t xml:space="preserve">of teacher dinner discussed final plans and set up. </w:t>
      </w:r>
      <w:r w:rsidR="00FB7630">
        <w:t>10/12 is second- few holes addressed to complete meal.</w:t>
      </w:r>
    </w:p>
    <w:p w14:paraId="05A546D0" w14:textId="77777777" w:rsidR="007902E1" w:rsidRDefault="007902E1" w:rsidP="00FD0FB9">
      <w:pPr>
        <w:spacing w:after="0" w:line="240" w:lineRule="auto"/>
      </w:pPr>
    </w:p>
    <w:p w14:paraId="0D9FF7CC" w14:textId="64DDF70A" w:rsidR="00DA0F5A" w:rsidRDefault="00DA0F5A" w:rsidP="00FD0FB9">
      <w:pPr>
        <w:spacing w:after="0" w:line="240" w:lineRule="auto"/>
      </w:pPr>
      <w:r>
        <w:t xml:space="preserve">7:27 motion to </w:t>
      </w:r>
      <w:r w:rsidR="00396A1D">
        <w:t>adjourn</w:t>
      </w:r>
      <w:r w:rsidR="00975F04">
        <w:t xml:space="preserve"> Melissa</w:t>
      </w:r>
      <w:r w:rsidR="00841D1A">
        <w:t xml:space="preserve"> Wuben</w:t>
      </w:r>
      <w:r w:rsidR="007902E1">
        <w:t>, seconded by Amanda Tollari</w:t>
      </w:r>
    </w:p>
    <w:p w14:paraId="29AC0247" w14:textId="77777777" w:rsidR="002A144C" w:rsidRDefault="002A144C" w:rsidP="00FD0FB9">
      <w:pPr>
        <w:spacing w:after="0" w:line="240" w:lineRule="auto"/>
      </w:pPr>
    </w:p>
    <w:p w14:paraId="07415510" w14:textId="1EEA8FB3" w:rsidR="00F31CBC" w:rsidRDefault="002A144C" w:rsidP="00FD0FB9">
      <w:pPr>
        <w:spacing w:after="0" w:line="240" w:lineRule="auto"/>
      </w:pPr>
      <w:r>
        <w:t>Minutes taken by Amanda Tollari</w:t>
      </w:r>
    </w:p>
    <w:p w14:paraId="0722D160" w14:textId="77777777" w:rsidR="00F31CBC" w:rsidRDefault="00F31CBC" w:rsidP="00FD0FB9">
      <w:pPr>
        <w:spacing w:after="0" w:line="240" w:lineRule="auto"/>
      </w:pPr>
    </w:p>
    <w:p w14:paraId="38EF0D50" w14:textId="77777777" w:rsidR="00F31CBC" w:rsidRDefault="00F31CBC" w:rsidP="00FD0FB9">
      <w:pPr>
        <w:spacing w:after="0" w:line="240" w:lineRule="auto"/>
      </w:pPr>
    </w:p>
    <w:p w14:paraId="064EE214" w14:textId="77777777" w:rsidR="00F31CBC" w:rsidRDefault="00F31CBC" w:rsidP="00FD0FB9">
      <w:pPr>
        <w:spacing w:after="0" w:line="240" w:lineRule="auto"/>
      </w:pPr>
    </w:p>
    <w:sectPr w:rsidR="00F31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05"/>
    <w:rsid w:val="000404DC"/>
    <w:rsid w:val="00084F73"/>
    <w:rsid w:val="000A06CE"/>
    <w:rsid w:val="000D29F9"/>
    <w:rsid w:val="00191DA6"/>
    <w:rsid w:val="001B1DFF"/>
    <w:rsid w:val="001B3F54"/>
    <w:rsid w:val="001E6505"/>
    <w:rsid w:val="00226D4B"/>
    <w:rsid w:val="00282A17"/>
    <w:rsid w:val="0029795D"/>
    <w:rsid w:val="002A144C"/>
    <w:rsid w:val="002A6A78"/>
    <w:rsid w:val="00332C02"/>
    <w:rsid w:val="00353678"/>
    <w:rsid w:val="00396A1D"/>
    <w:rsid w:val="004368BB"/>
    <w:rsid w:val="00487D68"/>
    <w:rsid w:val="004F3ED0"/>
    <w:rsid w:val="005C7335"/>
    <w:rsid w:val="00603872"/>
    <w:rsid w:val="00693D53"/>
    <w:rsid w:val="0076443A"/>
    <w:rsid w:val="00780005"/>
    <w:rsid w:val="00781F11"/>
    <w:rsid w:val="007902E1"/>
    <w:rsid w:val="0079094D"/>
    <w:rsid w:val="007D4B69"/>
    <w:rsid w:val="007E5E24"/>
    <w:rsid w:val="007F7429"/>
    <w:rsid w:val="00803E1D"/>
    <w:rsid w:val="00841D1A"/>
    <w:rsid w:val="00871FDC"/>
    <w:rsid w:val="008B4674"/>
    <w:rsid w:val="008E2A87"/>
    <w:rsid w:val="00901E38"/>
    <w:rsid w:val="009126DD"/>
    <w:rsid w:val="00922D81"/>
    <w:rsid w:val="009352EF"/>
    <w:rsid w:val="00975F04"/>
    <w:rsid w:val="009C1ADF"/>
    <w:rsid w:val="009D2444"/>
    <w:rsid w:val="00AB36A6"/>
    <w:rsid w:val="00AD5C56"/>
    <w:rsid w:val="00B26C22"/>
    <w:rsid w:val="00B63C57"/>
    <w:rsid w:val="00BF635E"/>
    <w:rsid w:val="00C373AA"/>
    <w:rsid w:val="00C758D9"/>
    <w:rsid w:val="00C94345"/>
    <w:rsid w:val="00CE3238"/>
    <w:rsid w:val="00D00A9F"/>
    <w:rsid w:val="00D1282E"/>
    <w:rsid w:val="00D234BA"/>
    <w:rsid w:val="00D443C4"/>
    <w:rsid w:val="00D64AA5"/>
    <w:rsid w:val="00D902C6"/>
    <w:rsid w:val="00DA0F5A"/>
    <w:rsid w:val="00DA4323"/>
    <w:rsid w:val="00E013D3"/>
    <w:rsid w:val="00E10014"/>
    <w:rsid w:val="00E27696"/>
    <w:rsid w:val="00E47B1F"/>
    <w:rsid w:val="00E742A6"/>
    <w:rsid w:val="00E82AEE"/>
    <w:rsid w:val="00ED2EAE"/>
    <w:rsid w:val="00EF5F71"/>
    <w:rsid w:val="00F31CBC"/>
    <w:rsid w:val="00F67005"/>
    <w:rsid w:val="00FB4204"/>
    <w:rsid w:val="00FB7630"/>
    <w:rsid w:val="00F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60EED"/>
  <w15:chartTrackingRefBased/>
  <w15:docId w15:val="{3D61F5E1-E24E-4032-BF3D-FACB4C54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Tollari</dc:creator>
  <cp:keywords/>
  <dc:description/>
  <cp:lastModifiedBy>Amanda Tollari</cp:lastModifiedBy>
  <cp:revision>4</cp:revision>
  <dcterms:created xsi:type="dcterms:W3CDTF">2023-10-16T01:41:00Z</dcterms:created>
  <dcterms:modified xsi:type="dcterms:W3CDTF">2023-10-16T01:42:00Z</dcterms:modified>
</cp:coreProperties>
</file>